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0DE9" w:rsidRPr="00390DE9" w:rsidRDefault="00390DE9" w:rsidP="00390DE9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390DE9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ТЕМАТИЧЕСКОЕ ПЛАНИРОВАНИЕ</w:t>
      </w:r>
    </w:p>
    <w:p w:rsidR="00390DE9" w:rsidRPr="00390DE9" w:rsidRDefault="00390DE9" w:rsidP="00390DE9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390DE9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5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4"/>
        <w:gridCol w:w="5012"/>
        <w:gridCol w:w="652"/>
        <w:gridCol w:w="2033"/>
        <w:gridCol w:w="2089"/>
        <w:gridCol w:w="4737"/>
      </w:tblGrid>
      <w:tr w:rsidR="00390DE9" w:rsidRPr="00390DE9" w:rsidTr="00390DE9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390DE9" w:rsidRPr="00390DE9" w:rsidTr="00390DE9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6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ИНВАРИАНТНЫЕ МОДУЛИ</w:t>
            </w: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6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1.</w:t>
            </w: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Музыка моего края</w:t>
            </w: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Фольклор – народное творчество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4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https://m.edsoo.ru/f5e9b004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2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gridSpan w:val="3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6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2.</w:t>
            </w: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Народное музыкальное творчество России</w:t>
            </w: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Россия – наш общий дом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https://m.edsoo.ru/f5e9b004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Фольклор в творчестве профессиональных композиторов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https://m.edsoo.ru/f5e9b004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2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gridSpan w:val="3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6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3.</w:t>
            </w: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Русская классическая музыка</w:t>
            </w: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Образы родной земли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7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https://m.edsoo.ru/f5e9b004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Золотой век русской культуры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8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https://m.edsoo.ru/f5e9b004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История страны и народа в музыке русских композиторов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9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https://m.edsoo.ru/f5e9b004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2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gridSpan w:val="3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6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4.</w:t>
            </w: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Жанры музыкального искусства</w:t>
            </w: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Камерная музыка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0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https://m.edsoo.ru/f5e9b004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Симфоническая музыка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1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https://m.edsoo.ru/f5e9b004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Циклические формы и жанры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2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https://m.edsoo.ru/f5e9b004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2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gridSpan w:val="3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6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ВАРИАТИВНЫЕ МОДУЛИ</w:t>
            </w: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6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1.</w:t>
            </w: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Музыка народов мира</w:t>
            </w: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Музыкальный фольклор народов Европы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3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https://m.edsoo.ru/f5e9b004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1.2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Музыкальный фольклор народов Азии и Африки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4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https://m.edsoo.ru/f5e9b004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2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gridSpan w:val="3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6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2.</w:t>
            </w: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Европейская классическая музыка</w:t>
            </w: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Национальные истоки классической музыки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5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https://m.edsoo.ru/f5e9b004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Музыка-зеркало эпохи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6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https://m.edsoo.ru/f5e9b004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2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gridSpan w:val="3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6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3.</w:t>
            </w: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Духовная музыка</w:t>
            </w: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Храмовый синтез искусств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7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https://m.edsoo.ru/f5e9b004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2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gridSpan w:val="3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6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4.</w:t>
            </w: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Современная музыка: основные жанры и направления</w:t>
            </w: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Мюзикл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8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https://m.edsoo.ru/f5e9b004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2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gridSpan w:val="3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6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5.</w:t>
            </w: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Связь музыки с другими видами искусства</w:t>
            </w: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 и литература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9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https://m.edsoo.ru/f5e9b004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 и театр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0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https://m.edsoo.ru/f5e9b004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5.3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 кино и телевидения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1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https://m.edsoo.ru/f5e9b004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5.4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 и изобразительное искусство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2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https://m.edsoo.ru/f5e9b004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2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gridSpan w:val="3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2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390DE9" w:rsidRPr="00390DE9" w:rsidRDefault="00390DE9" w:rsidP="00390DE9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390DE9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6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7"/>
        <w:gridCol w:w="4984"/>
        <w:gridCol w:w="652"/>
        <w:gridCol w:w="2038"/>
        <w:gridCol w:w="2094"/>
        <w:gridCol w:w="4752"/>
      </w:tblGrid>
      <w:tr w:rsidR="00390DE9" w:rsidRPr="00390DE9" w:rsidTr="00390DE9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390DE9" w:rsidRPr="00390DE9" w:rsidTr="00390DE9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6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ИНВАРИАНТНЫЕ МОДУЛИ</w:t>
            </w: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6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lastRenderedPageBreak/>
              <w:t>Раздел 1.</w:t>
            </w: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Музыка моего края</w:t>
            </w: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Наш край сегодня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3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https://m.edsoo.ru/f5ea02b6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2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gridSpan w:val="3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6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2.</w:t>
            </w: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Народное музыкальное творчество России</w:t>
            </w: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Фольклорные жанры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4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https://m.edsoo.ru/f5ea02b6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 рубежах культур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5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https://m.edsoo.ru/f5ea02b6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2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gridSpan w:val="3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6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3.</w:t>
            </w: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Русская классическая музыка</w:t>
            </w: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Образы родной земли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6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https://m.edsoo.ru/f5ea02b6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Русская исполнительская школа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7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https://m.edsoo.ru/f5ea02b6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Русская музыка – взгляд в будущее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8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https://m.edsoo.ru/f5ea02b6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3.4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История страны и народа в музыке русских композиторов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9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https://m.edsoo.ru/f5ea02b6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3.5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Русский балет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0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https://m.edsoo.ru/f5ea02b6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2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gridSpan w:val="3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6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4.</w:t>
            </w: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Жанры музыкального искусства</w:t>
            </w: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Театральные жанры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1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https://m.edsoo.ru/f5ea02b6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Камерная музыка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2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https://m.edsoo.ru/f5ea02b6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Циклические формы и жанры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3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https://m.edsoo.ru/f5ea02b6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4.4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Симфоническая музыка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4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https://m.edsoo.ru/f5ea02b6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2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gridSpan w:val="3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6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ВАРИАТИВНЫЕ МОДУЛИ</w:t>
            </w: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6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1.</w:t>
            </w: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Музыка народов мира</w:t>
            </w: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Музыкальный фольклор народов Европы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5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https://m.edsoo.ru/f5ea02b6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Народная музыка американского континента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6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https://m.edsoo.ru/f5ea02b6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2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Итого по разделу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gridSpan w:val="3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6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2.</w:t>
            </w: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Европейская классическая музыка</w:t>
            </w: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Музыкальный образ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7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https://m.edsoo.ru/f5ea02b6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2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gridSpan w:val="3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6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3.</w:t>
            </w: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 xml:space="preserve">Духовная </w:t>
            </w:r>
            <w:proofErr w:type="spellStart"/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музыкаа</w:t>
            </w:r>
            <w:proofErr w:type="spellEnd"/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Храмовый синтез искусств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8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https://m.edsoo.ru/f5ea02b6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2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gridSpan w:val="3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6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4.</w:t>
            </w: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Современная музыка: основные жанры и направления</w:t>
            </w: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Молодежная музыкальная культура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9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https://m.edsoo.ru/f5ea02b6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 цифрового мира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40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https://m.edsoo.ru/f5ea02b6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Мюзикл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41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https://m.edsoo.ru/f5ea02b6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2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gridSpan w:val="3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6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5.</w:t>
            </w: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Связь музыки с другими видами искусства</w:t>
            </w: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 и живопись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42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https://m.edsoo.ru/f5ea02b6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 кино и телевидения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43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https://m.edsoo.ru/f5ea02b6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2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gridSpan w:val="3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2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390DE9" w:rsidRPr="00390DE9" w:rsidRDefault="00390DE9" w:rsidP="00390DE9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390DE9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7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8"/>
        <w:gridCol w:w="4976"/>
        <w:gridCol w:w="652"/>
        <w:gridCol w:w="2041"/>
        <w:gridCol w:w="2097"/>
        <w:gridCol w:w="4753"/>
      </w:tblGrid>
      <w:tr w:rsidR="00390DE9" w:rsidRPr="00390DE9" w:rsidTr="00390DE9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390DE9" w:rsidRPr="00390DE9" w:rsidTr="00390DE9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6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ИНВАРИАНТНЫЕ МОДУЛИ</w:t>
            </w: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6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1.</w:t>
            </w: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Музыка моего края</w:t>
            </w: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Календарный фольклор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44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https://m.edsoo.ru/f5ea40f0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Семейный фольклор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45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https://m.edsoo.ru/f5ea40f0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2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Итого по разделу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gridSpan w:val="3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6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2.</w:t>
            </w: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Народное музыкальное творчество России</w:t>
            </w: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Фольклорные жанры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46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https://m.edsoo.ru/f5ea40f0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2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gridSpan w:val="3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6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3.</w:t>
            </w: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Русская классическая музыка</w:t>
            </w: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История страны и народа в музыке русских композиторов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47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https://m.edsoo.ru/f5ea40f0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Русский балет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48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https://m.edsoo.ru/f5ea40f0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2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gridSpan w:val="3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6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4.</w:t>
            </w: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Жанры музыкального искусства</w:t>
            </w: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Камерная музыка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49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https://m.edsoo.ru/f5ea40f0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Театральные жанры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0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https://m.edsoo.ru/f5ea40f0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Симфоническая музыка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1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https://m.edsoo.ru/f5ea40f0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4.4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Циклические формы и жанры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2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https://m.edsoo.ru/f5ea40f0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2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gridSpan w:val="3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6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ВАРИАТИВНЫЕ МОДУЛИ</w:t>
            </w: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6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1.</w:t>
            </w: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Музыка народов мира</w:t>
            </w: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 странам и континентам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3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https://m.edsoo.ru/f5ea40f0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2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gridSpan w:val="3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6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2.</w:t>
            </w: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Европейская классическая музыка</w:t>
            </w: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Музыкальная драматургия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4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https://m.edsoo.ru/f5ea40f0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Музыкальный образ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5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https://m.edsoo.ru/f5ea40f0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Музыкант и публика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6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https://m.edsoo.ru/f5ea40f0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Музыкальный стиль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7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https://m.edsoo.ru/f5ea40f0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2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gridSpan w:val="3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6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lastRenderedPageBreak/>
              <w:t>Раздел 3.</w:t>
            </w: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Духовная музыка</w:t>
            </w: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Музыкальные жанры богослужения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8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https://m.edsoo.ru/f5ea40f0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2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gridSpan w:val="3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6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4.</w:t>
            </w: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Современная музыка: основные жанры и направления</w:t>
            </w: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Молодежная музыкальная культура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9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https://m.edsoo.ru/f5ea40f0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Джазовые композиции и популярные хиты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0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https://m.edsoo.ru/f5ea40f0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2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gridSpan w:val="3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6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5.</w:t>
            </w: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Связь музыки с другими видами искусства</w:t>
            </w: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 и живопись. Симфоническая картина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1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https://m.edsoo.ru/f5ea40f0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2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gridSpan w:val="3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2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390DE9" w:rsidRPr="00390DE9" w:rsidRDefault="00390DE9" w:rsidP="00390DE9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390DE9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8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7"/>
        <w:gridCol w:w="4984"/>
        <w:gridCol w:w="652"/>
        <w:gridCol w:w="2038"/>
        <w:gridCol w:w="2094"/>
        <w:gridCol w:w="4752"/>
      </w:tblGrid>
      <w:tr w:rsidR="00390DE9" w:rsidRPr="00390DE9" w:rsidTr="00390DE9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390DE9" w:rsidRPr="00390DE9" w:rsidTr="00390DE9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6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ИНВАРИАНТНЫЕ МОДУЛИ</w:t>
            </w: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6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1.</w:t>
            </w: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Музыка моего края</w:t>
            </w: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Наш край сегодня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2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https://m.edsoo.ru/f5ea9dd4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2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gridSpan w:val="3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6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2.</w:t>
            </w: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Народное музыкальное творчество России</w:t>
            </w: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 рубежах культур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3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https://m.edsoo.ru/f5ea9dd4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2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gridSpan w:val="3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6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3.</w:t>
            </w: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Русская классическая музыка</w:t>
            </w: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Русский балет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4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https://m.edsoo.ru/f5ea9dd4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3.2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История страны и народа в музыке русских композиторов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5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https://m.edsoo.ru/f5ea9dd4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Русская исполнительская школа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6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https://m.edsoo.ru/f5ea9dd4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2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gridSpan w:val="3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6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4.</w:t>
            </w: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Жанры музыкального искусства</w:t>
            </w: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Театральные жанры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7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https://m.edsoo.ru/f5ea9dd4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Симфоническая музыка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8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https://m.edsoo.ru/f5ea9dd4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2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gridSpan w:val="3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6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ВАРИАТИВНЫЕ МОДУЛИ</w:t>
            </w: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6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1.</w:t>
            </w: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Музыка народов мира</w:t>
            </w: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Музыкальный фольклор народов Азии и Африки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9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https://m.edsoo.ru/f5ea9dd4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2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gridSpan w:val="3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6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2.</w:t>
            </w: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Европейская классическая музыка</w:t>
            </w: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 – зеркало эпохи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70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https://m.edsoo.ru/f5ea9dd4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2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gridSpan w:val="3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6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3.</w:t>
            </w: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Духовная музыка</w:t>
            </w: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Религиозные темы и образы в современной музыке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71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https://m.edsoo.ru/f5ea9dd4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2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gridSpan w:val="3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6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4.</w:t>
            </w: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Современная музыка: основные жанры и направления</w:t>
            </w: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 цифрового мира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72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https://m.edsoo.ru/f5ea9dd4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Мюзикл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73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https://m.edsoo.ru/f5ea9dd4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Традиции и новаторство в музыке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74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https://m.edsoo.ru/f5ea9dd4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2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gridSpan w:val="3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6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lastRenderedPageBreak/>
              <w:t>Раздел 5.</w:t>
            </w: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390D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Связь музыки с другими видами искусства</w:t>
            </w: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 кино и телевидения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75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https://m.edsoo.ru/f5ea9dd4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2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gridSpan w:val="3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2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390DE9" w:rsidRPr="00390DE9" w:rsidRDefault="00390DE9" w:rsidP="00390DE9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390DE9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ПОУРОЧНОЕ ПЛАНИРОВАНИЕ</w:t>
      </w:r>
    </w:p>
    <w:p w:rsidR="00390DE9" w:rsidRPr="00390DE9" w:rsidRDefault="00390DE9" w:rsidP="00390DE9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390DE9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5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5"/>
        <w:gridCol w:w="3841"/>
        <w:gridCol w:w="652"/>
        <w:gridCol w:w="1840"/>
        <w:gridCol w:w="1896"/>
        <w:gridCol w:w="1271"/>
        <w:gridCol w:w="5092"/>
      </w:tblGrid>
      <w:tr w:rsidR="00390DE9" w:rsidRPr="00390DE9" w:rsidTr="00390DE9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0" w:type="auto"/>
            <w:gridSpan w:val="3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Дата изучения</w:t>
            </w:r>
          </w:p>
        </w:tc>
        <w:tc>
          <w:tcPr>
            <w:tcW w:w="0" w:type="auto"/>
            <w:vMerge w:val="restart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цифровые образовательные ресурсы</w:t>
            </w:r>
          </w:p>
        </w:tc>
      </w:tr>
      <w:tr w:rsidR="00390DE9" w:rsidRPr="00390DE9" w:rsidTr="00390DE9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Традиционная музыка – отражение жизни народа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 моей малой Родины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76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https://m.edsoo.ru/f5e9ae6a</w:t>
              </w:r>
            </w:hyperlink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hyperlink r:id="rId77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https://m.edsoo.ru/f5e9b748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Вокальная музыка: Россия, Россия, нет слова красивей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78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https://m.edsoo.ru/f5e9b5b8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Музыкальная мозаика большой страны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Вторая жизнь песни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79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https://m.edsoo.ru/f5e9b270</w:t>
              </w:r>
            </w:hyperlink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hyperlink r:id="rId80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https://m.edsoo.ru/f5e9b5b8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Образы родной земли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Слово о мастере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81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https://m.edsoo.ru/f5e9bd1a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Первое путешествие в музыкальный театр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82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https://m.edsoo.ru/f5e9e6a0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Второе путешествие в музыкальный театр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Звать через прошлое к настоящему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83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https://m.edsoo.ru/f5e9f104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Музыкальная картина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 доблестях, о подвигах, о славе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Здесь мало услышать, здесь вслушаться нужно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Жанры инструментальной и вокальной музыки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84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https://m.edsoo.ru/f5e9d6d8</w:t>
              </w:r>
            </w:hyperlink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hyperlink r:id="rId85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https://m.edsoo.ru/f5e9e524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Всю жизнь мою несу Родину в душе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86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https://m.edsoo.ru/f5e9b5b8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Музыкальные образы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Символ России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Музыкальные путешествия по странам и континентам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Народные традиции и музыка Италии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Народные традиции и музыка Италии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Африканская музыка – стихия ритма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Восточная музыка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Истоки классической музыки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87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https://m.edsoo.ru/f5e9e092</w:t>
              </w:r>
            </w:hyperlink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hyperlink r:id="rId88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https://m.edsoo.ru/f5e9e236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Истоки классической музыки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89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https://m.edsoo.ru/f5e9e3a8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Ты, Моцарт, бог, и сам того не знаешь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Музыка-зеркало эпохи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Небесное и земное в звуках и красках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90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https://m.edsoo.ru/f5e9f884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28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Любить. Молиться. Петь. Святое назначенье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Мюзиклы в российской культуре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Что роднит музыку и литературу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91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https://m.edsoo.ru/f5e9b41e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 в театре, в кино, на телевидении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 в театре, в кино, на телевидении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 в театре, в кино, на телевидении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Музыкальная живопись и живописная музыка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92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https://m.edsoo.ru/f5e9d85e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2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gridSpan w:val="2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390DE9" w:rsidRPr="00390DE9" w:rsidRDefault="00390DE9" w:rsidP="00390DE9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390DE9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6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4"/>
        <w:gridCol w:w="3852"/>
        <w:gridCol w:w="652"/>
        <w:gridCol w:w="1729"/>
        <w:gridCol w:w="1785"/>
        <w:gridCol w:w="1196"/>
        <w:gridCol w:w="5419"/>
      </w:tblGrid>
      <w:tr w:rsidR="00390DE9" w:rsidRPr="00390DE9" w:rsidTr="00390DE9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0" w:type="auto"/>
            <w:gridSpan w:val="3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Дата изучения</w:t>
            </w:r>
          </w:p>
        </w:tc>
        <w:tc>
          <w:tcPr>
            <w:tcW w:w="0" w:type="auto"/>
            <w:vMerge w:val="restart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цифровые образовательные ресурсы</w:t>
            </w:r>
          </w:p>
        </w:tc>
      </w:tr>
      <w:tr w:rsidR="00390DE9" w:rsidRPr="00390DE9" w:rsidTr="00390DE9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«Подожди, не спеши, у берез посиди…»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Современная музыкальная культура родного края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Обряды и обычаи в фольклоре и в творчестве композиторов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93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https://m.edsoo.ru/f5ea0734</w:t>
              </w:r>
            </w:hyperlink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hyperlink r:id="rId94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https://m.edsoo.ru/f5ea0d06</w:t>
              </w:r>
            </w:hyperlink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hyperlink r:id="rId95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https://m.edsoo.ru/f5ea09fa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Народное искусство Древней Руси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Фольклорные традиции родного края и соседних регионов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96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https://m.edsoo.ru/f5ea02b6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Мир чарующих звуков: романс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97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https://m.edsoo.ru/f5ea05b8</w:t>
              </w:r>
            </w:hyperlink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hyperlink r:id="rId98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https://m.edsoo.ru/f5ea0b80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Два музыкальных посвящения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99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https://m.edsoo.ru/f5ea1c60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Портреты великих исполнителей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«Мозаика»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Образы симфонической музыки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Патриотические чувства народов России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Мир музыкального театра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Фортуна правит миром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Образы камерной музыки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00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https://m.edsoo.ru/f5ea25c0</w:t>
              </w:r>
            </w:hyperlink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hyperlink r:id="rId101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https://m.edsoo.ru/f5ea30ec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Инструментальный концерт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02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https://m.edsoo.ru/f5ea2746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Вечные темы искусства и жизни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Программная увертюра. Увертюра-фантазия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 странам и континентам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 странам и континентам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Народная музыка американского континента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Народная музыка американского континента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Музыкальный образ и мастерство исполнителя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23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Симфоническое развитие музыкальных образов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Симфоническое развитие музыкальных образов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Духовный концерт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03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https://m.edsoo.ru/f5ea17f6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Духовный концерт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04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https://m.edsoo.ru/f5ea195e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Авторская песня: прошлое и настоящее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Давайте понимать друг друга с полуслова: песни Булата Окуджавы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Космический пейзаж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05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https://m.edsoo.ru/f5ea36fa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Мюзикл. Особенности жанра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Портрет в музыке и живописи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Ночной пейзаж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 в отечественном кино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 в отечественном кино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2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gridSpan w:val="2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390DE9" w:rsidRPr="00390DE9" w:rsidRDefault="00390DE9" w:rsidP="00390DE9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390DE9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7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7"/>
        <w:gridCol w:w="3613"/>
        <w:gridCol w:w="652"/>
        <w:gridCol w:w="1681"/>
        <w:gridCol w:w="1738"/>
        <w:gridCol w:w="1163"/>
        <w:gridCol w:w="5803"/>
      </w:tblGrid>
      <w:tr w:rsidR="00390DE9" w:rsidRPr="00390DE9" w:rsidTr="00390DE9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0" w:type="auto"/>
            <w:gridSpan w:val="3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Дата изучения</w:t>
            </w:r>
          </w:p>
        </w:tc>
        <w:tc>
          <w:tcPr>
            <w:tcW w:w="0" w:type="auto"/>
            <w:vMerge w:val="restart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цифровые образовательные ресурсы</w:t>
            </w:r>
          </w:p>
        </w:tc>
      </w:tr>
      <w:tr w:rsidR="00390DE9" w:rsidRPr="00390DE9" w:rsidTr="00390DE9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Музыкальное путешествие: моя Россия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Семейный фольклор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Музыкальный народный календарь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Календарные народные песни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Этюды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«Я русский композитор, и… это русская музыка»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 музыкальном театре. Балет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Балеты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Вокальные циклы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Камерная музыка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 музыкальном театре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Судьба человеческая – судьба народная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Классика и современность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 концертном зале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06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https://m.edsoo.ru/f5ea6ed6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Прелюдия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Концерт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Соната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 странам и континентам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Традиционная музыка народов Европы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Музыкальная драматургия - развитие музыки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07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https://m.edsoo.ru/f5ea6576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Музыкальная драматургия - развитие музыки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22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Героические образы в музыке, литературе, изобразительном искусстве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Инструментальная музыка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Транскрипция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Музыкальный стиль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Сюжеты и образы религиозной музыки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08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https://m.edsoo.ru/f5ea694a</w:t>
              </w:r>
            </w:hyperlink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hyperlink r:id="rId109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https://m.edsoo.ru/f5ea5036</w:t>
              </w:r>
            </w:hyperlink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hyperlink r:id="rId110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https://m.edsoo.ru/f5ea5fae</w:t>
              </w:r>
            </w:hyperlink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hyperlink r:id="rId111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https://m.edsoo.ru/f5ea59aa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Образы «Вечерни» и «Утрени»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12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https://m.edsoo.ru/f5ea613e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Рок-опера «Иисус Христос — суперзвезда»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Рок-опера «Юнона и Авось» А. Рыбникова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«Рапсодия в стиле блюз» Дж. Гершвина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Популярные хиты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Симфоническая картина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Вечная красота жизни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Мир образов природы родного края в музыке, литературе, живописи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2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gridSpan w:val="2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390DE9" w:rsidRPr="00390DE9" w:rsidRDefault="00390DE9" w:rsidP="00390DE9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390DE9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8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1"/>
        <w:gridCol w:w="4549"/>
        <w:gridCol w:w="578"/>
        <w:gridCol w:w="1522"/>
        <w:gridCol w:w="1571"/>
        <w:gridCol w:w="1055"/>
        <w:gridCol w:w="5411"/>
      </w:tblGrid>
      <w:tr w:rsidR="00390DE9" w:rsidRPr="00390DE9" w:rsidTr="00390DE9">
        <w:trPr>
          <w:tblHeader/>
          <w:tblCellSpacing w:w="15" w:type="dxa"/>
        </w:trPr>
        <w:tc>
          <w:tcPr>
            <w:tcW w:w="0" w:type="auto"/>
            <w:vMerge w:val="restart"/>
            <w:shd w:val="clear" w:color="auto" w:fill="FFFFFF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lastRenderedPageBreak/>
              <w:t>№ п/п</w:t>
            </w:r>
          </w:p>
        </w:tc>
        <w:tc>
          <w:tcPr>
            <w:tcW w:w="0" w:type="auto"/>
            <w:vMerge w:val="restart"/>
            <w:shd w:val="clear" w:color="auto" w:fill="FFFFFF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Тема урока</w:t>
            </w:r>
          </w:p>
        </w:tc>
        <w:tc>
          <w:tcPr>
            <w:tcW w:w="0" w:type="auto"/>
            <w:gridSpan w:val="3"/>
            <w:shd w:val="clear" w:color="auto" w:fill="FFFFFF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shd w:val="clear" w:color="auto" w:fill="FFFFFF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Дата изучения</w:t>
            </w:r>
          </w:p>
        </w:tc>
        <w:tc>
          <w:tcPr>
            <w:tcW w:w="0" w:type="auto"/>
            <w:vMerge w:val="restart"/>
            <w:shd w:val="clear" w:color="auto" w:fill="FFFFFF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Электронные цифровые образовательные ресурсы</w:t>
            </w:r>
          </w:p>
        </w:tc>
      </w:tr>
      <w:tr w:rsidR="00390DE9" w:rsidRPr="00390DE9" w:rsidTr="00390DE9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Контрольные работы</w:t>
            </w:r>
          </w:p>
        </w:tc>
        <w:tc>
          <w:tcPr>
            <w:tcW w:w="0" w:type="auto"/>
            <w:shd w:val="clear" w:color="auto" w:fill="FFFFFF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Милый сердцу край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Исследовательский проект на одну из тем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Музыкальная панорама мира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Современная жизнь фольклора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Классика балетного жанра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113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https://m.edsoo.ru/f5eaa20c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 музыкальном театре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 концертном зале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Музыкальная панорама мира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Исследовательский проект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 музыкальном театре. Опера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114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https://m.edsoo.ru/f5ea9afa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«Князь Игорь»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115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https://m.edsoo.ru/f5ea9c62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Опера: строение музыкального спектакля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116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https://m.edsoo.ru/f5ea9dd4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13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Портреты великих исполнителей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14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Музыкальные зарисовки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15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Симфония: прошлое и настоящее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16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Приёмы музыкальной драматургии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17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Лирико-драматическая симфония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18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Музыкальные традиции Востока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19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Воплощение восточной тематики в творчестве русских композиторов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20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Воплощение восточной тематики в творчестве русских композиторов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Музыкальные завещания потомкам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Музыкальные завещания потомкам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23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Музыка в храмовом синтезе искусств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lastRenderedPageBreak/>
              <w:t>24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Неизвестный Свиридов «О России петь — что стремиться в храм…»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25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Свет фресок Дионисия — миру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26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Классика в современной обработке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117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https://m.edsoo.ru/f5eab27e</w:t>
              </w:r>
            </w:hyperlink>
            <w:r w:rsidRPr="00390DE9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18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https://m.edsoo.ru/f5eab4d6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27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 музыкальном театре. Мюзикл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119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https://m.edsoo.ru/f5eabc2e</w:t>
              </w:r>
            </w:hyperlink>
            <w:r w:rsidRPr="00390DE9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20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https://m.edsoo.ru/f5eabff8</w:t>
              </w:r>
            </w:hyperlink>
            <w:r w:rsidRPr="00390DE9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21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https://m.edsoo.ru/f5eac156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28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Популярные авторы мюзиклов в России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29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«Музыканты – извечные маги»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122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https://m.edsoo.ru/f5eab86e</w:t>
              </w:r>
            </w:hyperlink>
            <w:r w:rsidRPr="00390DE9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123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https://m.edsoo.ru/f5eab9c2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«Музыканты – извечные маги»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124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https://m.edsoo.ru/f5eabaf8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Музыка в кино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125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https://m.edsoo.ru/f5ea85a6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32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Жанры фильма-оперы, фильма-балета, фильма-мюзикла, музыкального мультфильма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126" w:history="1">
              <w:r w:rsidRPr="00390DE9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https://m.edsoo.ru/f5ea8786</w:t>
              </w:r>
            </w:hyperlink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33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Музыка к фильму «Властелин колец»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Музыка и песни </w:t>
            </w:r>
            <w:proofErr w:type="spellStart"/>
            <w:r w:rsidRPr="00390DE9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Б.Окуджавы</w:t>
            </w:r>
            <w:proofErr w:type="spellEnd"/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0DE9" w:rsidRPr="00390DE9" w:rsidTr="00390DE9">
        <w:trPr>
          <w:tblCellSpacing w:w="15" w:type="dxa"/>
        </w:trPr>
        <w:tc>
          <w:tcPr>
            <w:tcW w:w="0" w:type="auto"/>
            <w:gridSpan w:val="2"/>
            <w:hideMark/>
          </w:tcPr>
          <w:p w:rsidR="00390DE9" w:rsidRPr="00390DE9" w:rsidRDefault="00390DE9" w:rsidP="00390D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390DE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0" w:type="auto"/>
            <w:gridSpan w:val="2"/>
            <w:hideMark/>
          </w:tcPr>
          <w:p w:rsidR="00390DE9" w:rsidRPr="00390DE9" w:rsidRDefault="00390DE9" w:rsidP="00390DE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</w:tbl>
    <w:p w:rsidR="004E606C" w:rsidRDefault="004E606C">
      <w:bookmarkStart w:id="0" w:name="_GoBack"/>
      <w:bookmarkEnd w:id="0"/>
    </w:p>
    <w:sectPr w:rsidR="004E606C" w:rsidSect="00390DE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0DE9"/>
    <w:rsid w:val="00390DE9"/>
    <w:rsid w:val="004E6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B1893E-9057-4802-B57F-CCE1FCC23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390DE9"/>
  </w:style>
  <w:style w:type="paragraph" w:customStyle="1" w:styleId="msonormal0">
    <w:name w:val="msonormal"/>
    <w:basedOn w:val="a"/>
    <w:rsid w:val="00390D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390D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90DE9"/>
    <w:rPr>
      <w:b/>
      <w:bCs/>
    </w:rPr>
  </w:style>
  <w:style w:type="character" w:styleId="a5">
    <w:name w:val="Hyperlink"/>
    <w:basedOn w:val="a0"/>
    <w:uiPriority w:val="99"/>
    <w:semiHidden/>
    <w:unhideWhenUsed/>
    <w:rsid w:val="00390DE9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390DE9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91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04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53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827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104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0743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42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0559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015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4944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3957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3493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62003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3748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12436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5111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00858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0279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7493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7505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3458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0510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2434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9924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09500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0139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99552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9867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33369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3258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9934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025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837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4945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260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9941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2566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686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85858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7906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67273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054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77005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9320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2513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4520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9620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2361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0704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385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96359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837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3939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2784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405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8389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99411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22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9408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57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85744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6636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92062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0504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8502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4947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51187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1452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93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6823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5577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4696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4635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4266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53733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0346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7577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5337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8621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88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8784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0936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8938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2674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1658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9925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8967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784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52389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2531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6773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7822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0990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7083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23198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81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5921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5235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83450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4839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864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1763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6125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2950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4299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5255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5649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6740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9767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2280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83362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720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1657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7729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9192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411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09522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4164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5280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5771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3179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0027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8748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1674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86199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929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84009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151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7386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2057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7116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1454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7279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2028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729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1410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3262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9107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5201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55835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7828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10371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4630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61498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889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0723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4182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19372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8695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6983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0925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09583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605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0456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6125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5186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8061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9312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570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1606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8894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59707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8969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35224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3158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5535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2172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8698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9020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5667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8539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4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7074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5985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0954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4746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137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7119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1726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35535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959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118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4125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8629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0772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1629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151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36327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0563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142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584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56966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8361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06634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1609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70364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5923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6062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9123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2345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4288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72484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6179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90268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3910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55863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264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7853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5860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15766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3452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7993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3970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0110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5827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8467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7233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03816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395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62073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8176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41570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763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2215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7050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05167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7359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5136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116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9735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642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7372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4531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6880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2159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1550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1360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24600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5101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1078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7016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2190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4403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6513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4440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57666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9863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61236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0480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9726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781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0454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3080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2116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724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825172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613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7647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408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045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9890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958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1342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608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35082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1701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44861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019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3235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7193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2885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969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004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1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7568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4439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52954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6286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9144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893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23444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5103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91387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1574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90311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855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02321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5998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3092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9394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0763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094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4308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06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59009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7065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92500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0468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96962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0100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44590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0588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7041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3321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4406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567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11214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5428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231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3991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7221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51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7772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0594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66037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2917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5249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9481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888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3020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54728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3631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6320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83108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8997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031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5142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4996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5243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5827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4948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9898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661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9658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3878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1333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8991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7947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4371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81731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3474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5415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8032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1915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7170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5814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8699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2943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2930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4358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0196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34738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5904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457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1147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58342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183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99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228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0182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2818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6913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9447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10571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5087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5248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0510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86271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2920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35471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5583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82054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4355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2620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6802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9312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7546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7721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7541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7476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9893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7886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0148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7475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23051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9436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3032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5191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9609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7380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1666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3671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6443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5492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122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4637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68926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5597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0672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971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72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489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3816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8711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83997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052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35719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5107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7051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4346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56768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8685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9111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380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8412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7910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1320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6907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11898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6497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548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4866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5040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7024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61813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591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5204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6075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3463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2412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53875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8574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68677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6063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2846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1919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8046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8737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0142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599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4865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1115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97976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7941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7063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758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35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0108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819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9659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9876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874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3413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2966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7778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5935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2755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0461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7952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7402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7580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6968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21375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081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1656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4406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8891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212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26716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5903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7147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8714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43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440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997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68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821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640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8247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954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9291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36519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7218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77603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6354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6909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7730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7493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791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4061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4177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5151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9488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1348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9030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6910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290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55980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7018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3888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492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8914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5682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62012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6739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84854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720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29217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389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7053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7892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89877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2771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7001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6289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3289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8886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62090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5069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4824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2483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264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7940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8561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1662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3962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983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51598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3956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1183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879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29319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352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81876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3869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7189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1544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63964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9442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7557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9522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43473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1651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00398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0340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1802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4204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65925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8847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0787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0192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64092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4055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1895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5955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5624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7774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74298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8865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4374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2191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6324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3681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7981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3516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7606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3703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9402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6853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80682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2375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79967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7711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07790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8315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55946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2965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6170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6225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885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0070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6035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4653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1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2978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371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0887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1084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4836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0020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9779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9329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91306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5531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1607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899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3876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4903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63579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2390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7730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5142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42885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2151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1306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5478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08878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157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1713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0443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41091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720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2995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841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9598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9647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8674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8748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9999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339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0324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3207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2815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4330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5677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8545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954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9079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23063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2078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0858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083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132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2934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2691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1737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6114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862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0862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8050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0041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948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4378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6009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3673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398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2789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0241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83101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5507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7151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5439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25962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5836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79164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3853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30122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79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35148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0675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915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166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13031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3153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02370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6798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323976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970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0502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8725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2828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05561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5102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6630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9319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68366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4693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96582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3154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9624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9363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2149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063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8962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0380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9747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419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4825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9722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4380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8856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4815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5116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1650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2445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2321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8542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692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7760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3033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2484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40086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845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35340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5596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2692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3161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16434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1224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35760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6958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5498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3964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92738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0756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32721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1013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2468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8906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59486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5728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8532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4835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3291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7642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7535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177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96132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834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1999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5894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90816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1274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2065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5772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5776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3603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7325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411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6980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091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517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2661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1752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2943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2662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2095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06771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19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3489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6660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973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9213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0376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80241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912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2698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2880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56597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9442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072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1254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19088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20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0686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2158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9940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9376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3537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3072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1887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4547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3588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78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7371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00130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99549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558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49211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425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08058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5503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8857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6647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85139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1387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00435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9678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30029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8387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3333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397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2185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032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2938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1232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53439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9786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7763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3399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7519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8809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01828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6597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2395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301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36280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5629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1253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7766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2326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0179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62892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9994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6981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6637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4895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2666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22436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5828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34444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761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079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8938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9705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5857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2532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845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8175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4170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02472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921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26581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8896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8958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7903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88078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5334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8862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684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f5ea02b6" TargetMode="External"/><Relationship Id="rId117" Type="http://schemas.openxmlformats.org/officeDocument/2006/relationships/hyperlink" Target="https://m.edsoo.ru/f5eab27e" TargetMode="External"/><Relationship Id="rId21" Type="http://schemas.openxmlformats.org/officeDocument/2006/relationships/hyperlink" Target="https://m.edsoo.ru/f5e9b004" TargetMode="External"/><Relationship Id="rId42" Type="http://schemas.openxmlformats.org/officeDocument/2006/relationships/hyperlink" Target="https://m.edsoo.ru/f5ea02b6" TargetMode="External"/><Relationship Id="rId47" Type="http://schemas.openxmlformats.org/officeDocument/2006/relationships/hyperlink" Target="https://m.edsoo.ru/f5ea40f0" TargetMode="External"/><Relationship Id="rId63" Type="http://schemas.openxmlformats.org/officeDocument/2006/relationships/hyperlink" Target="https://m.edsoo.ru/f5ea9dd4" TargetMode="External"/><Relationship Id="rId68" Type="http://schemas.openxmlformats.org/officeDocument/2006/relationships/hyperlink" Target="https://m.edsoo.ru/f5ea9dd4" TargetMode="External"/><Relationship Id="rId84" Type="http://schemas.openxmlformats.org/officeDocument/2006/relationships/hyperlink" Target="https://m.edsoo.ru/f5e9d6d8" TargetMode="External"/><Relationship Id="rId89" Type="http://schemas.openxmlformats.org/officeDocument/2006/relationships/hyperlink" Target="https://m.edsoo.ru/f5e9e3a8" TargetMode="External"/><Relationship Id="rId112" Type="http://schemas.openxmlformats.org/officeDocument/2006/relationships/hyperlink" Target="https://m.edsoo.ru/f5ea613e" TargetMode="External"/><Relationship Id="rId16" Type="http://schemas.openxmlformats.org/officeDocument/2006/relationships/hyperlink" Target="https://m.edsoo.ru/f5e9b004" TargetMode="External"/><Relationship Id="rId107" Type="http://schemas.openxmlformats.org/officeDocument/2006/relationships/hyperlink" Target="https://m.edsoo.ru/f5ea6576" TargetMode="External"/><Relationship Id="rId11" Type="http://schemas.openxmlformats.org/officeDocument/2006/relationships/hyperlink" Target="https://m.edsoo.ru/f5e9b004" TargetMode="External"/><Relationship Id="rId32" Type="http://schemas.openxmlformats.org/officeDocument/2006/relationships/hyperlink" Target="https://m.edsoo.ru/f5ea02b6" TargetMode="External"/><Relationship Id="rId37" Type="http://schemas.openxmlformats.org/officeDocument/2006/relationships/hyperlink" Target="https://m.edsoo.ru/f5ea02b6" TargetMode="External"/><Relationship Id="rId53" Type="http://schemas.openxmlformats.org/officeDocument/2006/relationships/hyperlink" Target="https://m.edsoo.ru/f5ea40f0" TargetMode="External"/><Relationship Id="rId58" Type="http://schemas.openxmlformats.org/officeDocument/2006/relationships/hyperlink" Target="https://m.edsoo.ru/f5ea40f0" TargetMode="External"/><Relationship Id="rId74" Type="http://schemas.openxmlformats.org/officeDocument/2006/relationships/hyperlink" Target="https://m.edsoo.ru/f5ea9dd4" TargetMode="External"/><Relationship Id="rId79" Type="http://schemas.openxmlformats.org/officeDocument/2006/relationships/hyperlink" Target="https://m.edsoo.ru/f5e9b270" TargetMode="External"/><Relationship Id="rId102" Type="http://schemas.openxmlformats.org/officeDocument/2006/relationships/hyperlink" Target="https://m.edsoo.ru/f5ea2746" TargetMode="External"/><Relationship Id="rId123" Type="http://schemas.openxmlformats.org/officeDocument/2006/relationships/hyperlink" Target="https://m.edsoo.ru/f5eab9c2" TargetMode="External"/><Relationship Id="rId128" Type="http://schemas.openxmlformats.org/officeDocument/2006/relationships/theme" Target="theme/theme1.xml"/><Relationship Id="rId5" Type="http://schemas.openxmlformats.org/officeDocument/2006/relationships/hyperlink" Target="https://m.edsoo.ru/f5e9b004" TargetMode="External"/><Relationship Id="rId90" Type="http://schemas.openxmlformats.org/officeDocument/2006/relationships/hyperlink" Target="https://m.edsoo.ru/f5e9f884" TargetMode="External"/><Relationship Id="rId95" Type="http://schemas.openxmlformats.org/officeDocument/2006/relationships/hyperlink" Target="https://m.edsoo.ru/f5ea09fa" TargetMode="External"/><Relationship Id="rId22" Type="http://schemas.openxmlformats.org/officeDocument/2006/relationships/hyperlink" Target="https://m.edsoo.ru/f5e9b004" TargetMode="External"/><Relationship Id="rId27" Type="http://schemas.openxmlformats.org/officeDocument/2006/relationships/hyperlink" Target="https://m.edsoo.ru/f5ea02b6" TargetMode="External"/><Relationship Id="rId43" Type="http://schemas.openxmlformats.org/officeDocument/2006/relationships/hyperlink" Target="https://m.edsoo.ru/f5ea02b6" TargetMode="External"/><Relationship Id="rId48" Type="http://schemas.openxmlformats.org/officeDocument/2006/relationships/hyperlink" Target="https://m.edsoo.ru/f5ea40f0" TargetMode="External"/><Relationship Id="rId64" Type="http://schemas.openxmlformats.org/officeDocument/2006/relationships/hyperlink" Target="https://m.edsoo.ru/f5ea9dd4" TargetMode="External"/><Relationship Id="rId69" Type="http://schemas.openxmlformats.org/officeDocument/2006/relationships/hyperlink" Target="https://m.edsoo.ru/f5ea9dd4" TargetMode="External"/><Relationship Id="rId113" Type="http://schemas.openxmlformats.org/officeDocument/2006/relationships/hyperlink" Target="https://m.edsoo.ru/f5eaa20c" TargetMode="External"/><Relationship Id="rId118" Type="http://schemas.openxmlformats.org/officeDocument/2006/relationships/hyperlink" Target="https://m.edsoo.ru/f5eab4d6" TargetMode="External"/><Relationship Id="rId80" Type="http://schemas.openxmlformats.org/officeDocument/2006/relationships/hyperlink" Target="https://m.edsoo.ru/f5e9b5b8" TargetMode="External"/><Relationship Id="rId85" Type="http://schemas.openxmlformats.org/officeDocument/2006/relationships/hyperlink" Target="https://m.edsoo.ru/f5e9e524" TargetMode="External"/><Relationship Id="rId12" Type="http://schemas.openxmlformats.org/officeDocument/2006/relationships/hyperlink" Target="https://m.edsoo.ru/f5e9b004" TargetMode="External"/><Relationship Id="rId17" Type="http://schemas.openxmlformats.org/officeDocument/2006/relationships/hyperlink" Target="https://m.edsoo.ru/f5e9b004" TargetMode="External"/><Relationship Id="rId33" Type="http://schemas.openxmlformats.org/officeDocument/2006/relationships/hyperlink" Target="https://m.edsoo.ru/f5ea02b6" TargetMode="External"/><Relationship Id="rId38" Type="http://schemas.openxmlformats.org/officeDocument/2006/relationships/hyperlink" Target="https://m.edsoo.ru/f5ea02b6" TargetMode="External"/><Relationship Id="rId59" Type="http://schemas.openxmlformats.org/officeDocument/2006/relationships/hyperlink" Target="https://m.edsoo.ru/f5ea40f0" TargetMode="External"/><Relationship Id="rId103" Type="http://schemas.openxmlformats.org/officeDocument/2006/relationships/hyperlink" Target="https://m.edsoo.ru/f5ea17f6" TargetMode="External"/><Relationship Id="rId108" Type="http://schemas.openxmlformats.org/officeDocument/2006/relationships/hyperlink" Target="https://m.edsoo.ru/f5ea694a" TargetMode="External"/><Relationship Id="rId124" Type="http://schemas.openxmlformats.org/officeDocument/2006/relationships/hyperlink" Target="https://m.edsoo.ru/f5eabaf8" TargetMode="External"/><Relationship Id="rId54" Type="http://schemas.openxmlformats.org/officeDocument/2006/relationships/hyperlink" Target="https://m.edsoo.ru/f5ea40f0" TargetMode="External"/><Relationship Id="rId70" Type="http://schemas.openxmlformats.org/officeDocument/2006/relationships/hyperlink" Target="https://m.edsoo.ru/f5ea9dd4" TargetMode="External"/><Relationship Id="rId75" Type="http://schemas.openxmlformats.org/officeDocument/2006/relationships/hyperlink" Target="https://m.edsoo.ru/f5ea9dd4" TargetMode="External"/><Relationship Id="rId91" Type="http://schemas.openxmlformats.org/officeDocument/2006/relationships/hyperlink" Target="https://m.edsoo.ru/f5e9b41e" TargetMode="External"/><Relationship Id="rId96" Type="http://schemas.openxmlformats.org/officeDocument/2006/relationships/hyperlink" Target="https://m.edsoo.ru/f5ea02b6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f5e9b004" TargetMode="External"/><Relationship Id="rId23" Type="http://schemas.openxmlformats.org/officeDocument/2006/relationships/hyperlink" Target="https://m.edsoo.ru/f5ea02b6" TargetMode="External"/><Relationship Id="rId28" Type="http://schemas.openxmlformats.org/officeDocument/2006/relationships/hyperlink" Target="https://m.edsoo.ru/f5ea02b6" TargetMode="External"/><Relationship Id="rId49" Type="http://schemas.openxmlformats.org/officeDocument/2006/relationships/hyperlink" Target="https://m.edsoo.ru/f5ea40f0" TargetMode="External"/><Relationship Id="rId114" Type="http://schemas.openxmlformats.org/officeDocument/2006/relationships/hyperlink" Target="https://m.edsoo.ru/f5ea9afa" TargetMode="External"/><Relationship Id="rId119" Type="http://schemas.openxmlformats.org/officeDocument/2006/relationships/hyperlink" Target="https://m.edsoo.ru/f5eabc2e" TargetMode="External"/><Relationship Id="rId44" Type="http://schemas.openxmlformats.org/officeDocument/2006/relationships/hyperlink" Target="https://m.edsoo.ru/f5ea40f0" TargetMode="External"/><Relationship Id="rId60" Type="http://schemas.openxmlformats.org/officeDocument/2006/relationships/hyperlink" Target="https://m.edsoo.ru/f5ea40f0" TargetMode="External"/><Relationship Id="rId65" Type="http://schemas.openxmlformats.org/officeDocument/2006/relationships/hyperlink" Target="https://m.edsoo.ru/f5ea9dd4" TargetMode="External"/><Relationship Id="rId81" Type="http://schemas.openxmlformats.org/officeDocument/2006/relationships/hyperlink" Target="https://m.edsoo.ru/f5e9bd1a" TargetMode="External"/><Relationship Id="rId86" Type="http://schemas.openxmlformats.org/officeDocument/2006/relationships/hyperlink" Target="https://m.edsoo.ru/f5e9b5b8" TargetMode="External"/><Relationship Id="rId13" Type="http://schemas.openxmlformats.org/officeDocument/2006/relationships/hyperlink" Target="https://m.edsoo.ru/f5e9b004" TargetMode="External"/><Relationship Id="rId18" Type="http://schemas.openxmlformats.org/officeDocument/2006/relationships/hyperlink" Target="https://m.edsoo.ru/f5e9b004" TargetMode="External"/><Relationship Id="rId39" Type="http://schemas.openxmlformats.org/officeDocument/2006/relationships/hyperlink" Target="https://m.edsoo.ru/f5ea02b6" TargetMode="External"/><Relationship Id="rId109" Type="http://schemas.openxmlformats.org/officeDocument/2006/relationships/hyperlink" Target="https://m.edsoo.ru/f5ea5036" TargetMode="External"/><Relationship Id="rId34" Type="http://schemas.openxmlformats.org/officeDocument/2006/relationships/hyperlink" Target="https://m.edsoo.ru/f5ea02b6" TargetMode="External"/><Relationship Id="rId50" Type="http://schemas.openxmlformats.org/officeDocument/2006/relationships/hyperlink" Target="https://m.edsoo.ru/f5ea40f0" TargetMode="External"/><Relationship Id="rId55" Type="http://schemas.openxmlformats.org/officeDocument/2006/relationships/hyperlink" Target="https://m.edsoo.ru/f5ea40f0" TargetMode="External"/><Relationship Id="rId76" Type="http://schemas.openxmlformats.org/officeDocument/2006/relationships/hyperlink" Target="https://m.edsoo.ru/f5e9ae6a" TargetMode="External"/><Relationship Id="rId97" Type="http://schemas.openxmlformats.org/officeDocument/2006/relationships/hyperlink" Target="https://m.edsoo.ru/f5ea05b8" TargetMode="External"/><Relationship Id="rId104" Type="http://schemas.openxmlformats.org/officeDocument/2006/relationships/hyperlink" Target="https://m.edsoo.ru/f5ea195e" TargetMode="External"/><Relationship Id="rId120" Type="http://schemas.openxmlformats.org/officeDocument/2006/relationships/hyperlink" Target="https://m.edsoo.ru/f5eabff8" TargetMode="External"/><Relationship Id="rId125" Type="http://schemas.openxmlformats.org/officeDocument/2006/relationships/hyperlink" Target="https://m.edsoo.ru/f5ea85a6" TargetMode="External"/><Relationship Id="rId7" Type="http://schemas.openxmlformats.org/officeDocument/2006/relationships/hyperlink" Target="https://m.edsoo.ru/f5e9b004" TargetMode="External"/><Relationship Id="rId71" Type="http://schemas.openxmlformats.org/officeDocument/2006/relationships/hyperlink" Target="https://m.edsoo.ru/f5ea9dd4" TargetMode="External"/><Relationship Id="rId92" Type="http://schemas.openxmlformats.org/officeDocument/2006/relationships/hyperlink" Target="https://m.edsoo.ru/f5e9d85e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f5ea02b6" TargetMode="External"/><Relationship Id="rId24" Type="http://schemas.openxmlformats.org/officeDocument/2006/relationships/hyperlink" Target="https://m.edsoo.ru/f5ea02b6" TargetMode="External"/><Relationship Id="rId40" Type="http://schemas.openxmlformats.org/officeDocument/2006/relationships/hyperlink" Target="https://m.edsoo.ru/f5ea02b6" TargetMode="External"/><Relationship Id="rId45" Type="http://schemas.openxmlformats.org/officeDocument/2006/relationships/hyperlink" Target="https://m.edsoo.ru/f5ea40f0" TargetMode="External"/><Relationship Id="rId66" Type="http://schemas.openxmlformats.org/officeDocument/2006/relationships/hyperlink" Target="https://m.edsoo.ru/f5ea9dd4" TargetMode="External"/><Relationship Id="rId87" Type="http://schemas.openxmlformats.org/officeDocument/2006/relationships/hyperlink" Target="https://m.edsoo.ru/f5e9e092" TargetMode="External"/><Relationship Id="rId110" Type="http://schemas.openxmlformats.org/officeDocument/2006/relationships/hyperlink" Target="https://m.edsoo.ru/f5ea5fae" TargetMode="External"/><Relationship Id="rId115" Type="http://schemas.openxmlformats.org/officeDocument/2006/relationships/hyperlink" Target="https://m.edsoo.ru/f5ea9c62" TargetMode="External"/><Relationship Id="rId61" Type="http://schemas.openxmlformats.org/officeDocument/2006/relationships/hyperlink" Target="https://m.edsoo.ru/f5ea40f0" TargetMode="External"/><Relationship Id="rId82" Type="http://schemas.openxmlformats.org/officeDocument/2006/relationships/hyperlink" Target="https://m.edsoo.ru/f5e9e6a0" TargetMode="External"/><Relationship Id="rId19" Type="http://schemas.openxmlformats.org/officeDocument/2006/relationships/hyperlink" Target="https://m.edsoo.ru/f5e9b004" TargetMode="External"/><Relationship Id="rId14" Type="http://schemas.openxmlformats.org/officeDocument/2006/relationships/hyperlink" Target="https://m.edsoo.ru/f5e9b004" TargetMode="External"/><Relationship Id="rId30" Type="http://schemas.openxmlformats.org/officeDocument/2006/relationships/hyperlink" Target="https://m.edsoo.ru/f5ea02b6" TargetMode="External"/><Relationship Id="rId35" Type="http://schemas.openxmlformats.org/officeDocument/2006/relationships/hyperlink" Target="https://m.edsoo.ru/f5ea02b6" TargetMode="External"/><Relationship Id="rId56" Type="http://schemas.openxmlformats.org/officeDocument/2006/relationships/hyperlink" Target="https://m.edsoo.ru/f5ea40f0" TargetMode="External"/><Relationship Id="rId77" Type="http://schemas.openxmlformats.org/officeDocument/2006/relationships/hyperlink" Target="https://m.edsoo.ru/f5e9b748" TargetMode="External"/><Relationship Id="rId100" Type="http://schemas.openxmlformats.org/officeDocument/2006/relationships/hyperlink" Target="https://m.edsoo.ru/f5ea25c0" TargetMode="External"/><Relationship Id="rId105" Type="http://schemas.openxmlformats.org/officeDocument/2006/relationships/hyperlink" Target="https://m.edsoo.ru/f5ea36fa" TargetMode="External"/><Relationship Id="rId126" Type="http://schemas.openxmlformats.org/officeDocument/2006/relationships/hyperlink" Target="https://m.edsoo.ru/f5ea8786" TargetMode="External"/><Relationship Id="rId8" Type="http://schemas.openxmlformats.org/officeDocument/2006/relationships/hyperlink" Target="https://m.edsoo.ru/f5e9b004" TargetMode="External"/><Relationship Id="rId51" Type="http://schemas.openxmlformats.org/officeDocument/2006/relationships/hyperlink" Target="https://m.edsoo.ru/f5ea40f0" TargetMode="External"/><Relationship Id="rId72" Type="http://schemas.openxmlformats.org/officeDocument/2006/relationships/hyperlink" Target="https://m.edsoo.ru/f5ea9dd4" TargetMode="External"/><Relationship Id="rId93" Type="http://schemas.openxmlformats.org/officeDocument/2006/relationships/hyperlink" Target="https://m.edsoo.ru/f5ea0734" TargetMode="External"/><Relationship Id="rId98" Type="http://schemas.openxmlformats.org/officeDocument/2006/relationships/hyperlink" Target="https://m.edsoo.ru/f5ea0b80" TargetMode="External"/><Relationship Id="rId121" Type="http://schemas.openxmlformats.org/officeDocument/2006/relationships/hyperlink" Target="https://m.edsoo.ru/f5eac156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s://m.edsoo.ru/f5ea02b6" TargetMode="External"/><Relationship Id="rId46" Type="http://schemas.openxmlformats.org/officeDocument/2006/relationships/hyperlink" Target="https://m.edsoo.ru/f5ea40f0" TargetMode="External"/><Relationship Id="rId67" Type="http://schemas.openxmlformats.org/officeDocument/2006/relationships/hyperlink" Target="https://m.edsoo.ru/f5ea9dd4" TargetMode="External"/><Relationship Id="rId116" Type="http://schemas.openxmlformats.org/officeDocument/2006/relationships/hyperlink" Target="https://m.edsoo.ru/f5ea9dd4" TargetMode="External"/><Relationship Id="rId20" Type="http://schemas.openxmlformats.org/officeDocument/2006/relationships/hyperlink" Target="https://m.edsoo.ru/f5e9b004" TargetMode="External"/><Relationship Id="rId41" Type="http://schemas.openxmlformats.org/officeDocument/2006/relationships/hyperlink" Target="https://m.edsoo.ru/f5ea02b6" TargetMode="External"/><Relationship Id="rId62" Type="http://schemas.openxmlformats.org/officeDocument/2006/relationships/hyperlink" Target="https://m.edsoo.ru/f5ea9dd4" TargetMode="External"/><Relationship Id="rId83" Type="http://schemas.openxmlformats.org/officeDocument/2006/relationships/hyperlink" Target="https://m.edsoo.ru/f5e9f104" TargetMode="External"/><Relationship Id="rId88" Type="http://schemas.openxmlformats.org/officeDocument/2006/relationships/hyperlink" Target="https://m.edsoo.ru/f5e9e236" TargetMode="External"/><Relationship Id="rId111" Type="http://schemas.openxmlformats.org/officeDocument/2006/relationships/hyperlink" Target="https://m.edsoo.ru/f5ea59aa" TargetMode="External"/><Relationship Id="rId15" Type="http://schemas.openxmlformats.org/officeDocument/2006/relationships/hyperlink" Target="https://m.edsoo.ru/f5e9b004" TargetMode="External"/><Relationship Id="rId36" Type="http://schemas.openxmlformats.org/officeDocument/2006/relationships/hyperlink" Target="https://m.edsoo.ru/f5ea02b6" TargetMode="External"/><Relationship Id="rId57" Type="http://schemas.openxmlformats.org/officeDocument/2006/relationships/hyperlink" Target="https://m.edsoo.ru/f5ea40f0" TargetMode="External"/><Relationship Id="rId106" Type="http://schemas.openxmlformats.org/officeDocument/2006/relationships/hyperlink" Target="https://m.edsoo.ru/f5ea6ed6" TargetMode="External"/><Relationship Id="rId127" Type="http://schemas.openxmlformats.org/officeDocument/2006/relationships/fontTable" Target="fontTable.xml"/><Relationship Id="rId10" Type="http://schemas.openxmlformats.org/officeDocument/2006/relationships/hyperlink" Target="https://m.edsoo.ru/f5e9b004" TargetMode="External"/><Relationship Id="rId31" Type="http://schemas.openxmlformats.org/officeDocument/2006/relationships/hyperlink" Target="https://m.edsoo.ru/f5ea02b6" TargetMode="External"/><Relationship Id="rId52" Type="http://schemas.openxmlformats.org/officeDocument/2006/relationships/hyperlink" Target="https://m.edsoo.ru/f5ea40f0" TargetMode="External"/><Relationship Id="rId73" Type="http://schemas.openxmlformats.org/officeDocument/2006/relationships/hyperlink" Target="https://m.edsoo.ru/f5ea9dd4" TargetMode="External"/><Relationship Id="rId78" Type="http://schemas.openxmlformats.org/officeDocument/2006/relationships/hyperlink" Target="https://m.edsoo.ru/f5e9b5b8" TargetMode="External"/><Relationship Id="rId94" Type="http://schemas.openxmlformats.org/officeDocument/2006/relationships/hyperlink" Target="https://m.edsoo.ru/f5ea0d06" TargetMode="External"/><Relationship Id="rId99" Type="http://schemas.openxmlformats.org/officeDocument/2006/relationships/hyperlink" Target="https://m.edsoo.ru/f5ea1c60" TargetMode="External"/><Relationship Id="rId101" Type="http://schemas.openxmlformats.org/officeDocument/2006/relationships/hyperlink" Target="https://m.edsoo.ru/f5ea30ec" TargetMode="External"/><Relationship Id="rId122" Type="http://schemas.openxmlformats.org/officeDocument/2006/relationships/hyperlink" Target="https://m.edsoo.ru/f5eab86e" TargetMode="External"/><Relationship Id="rId4" Type="http://schemas.openxmlformats.org/officeDocument/2006/relationships/hyperlink" Target="https://m.edsoo.ru/f5e9b004" TargetMode="External"/><Relationship Id="rId9" Type="http://schemas.openxmlformats.org/officeDocument/2006/relationships/hyperlink" Target="https://m.edsoo.ru/f5e9b00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3372</Words>
  <Characters>19222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1</cp:revision>
  <dcterms:created xsi:type="dcterms:W3CDTF">2023-09-03T11:01:00Z</dcterms:created>
  <dcterms:modified xsi:type="dcterms:W3CDTF">2023-09-03T11:02:00Z</dcterms:modified>
</cp:coreProperties>
</file>